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2A7" w:rsidRPr="00C352A7" w:rsidRDefault="008D695E" w:rsidP="00C352A7">
      <w:pPr>
        <w:jc w:val="center"/>
        <w:rPr>
          <w:color w:val="000000"/>
          <w:sz w:val="28"/>
          <w:szCs w:val="28"/>
        </w:rPr>
      </w:pPr>
      <w:r>
        <w:rPr>
          <w:b/>
          <w:sz w:val="32"/>
          <w:szCs w:val="32"/>
        </w:rPr>
        <w:t xml:space="preserve">      </w:t>
      </w:r>
      <w:r w:rsidR="00106CE1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</w:t>
      </w:r>
      <w:r w:rsidR="009150EC">
        <w:rPr>
          <w:b/>
          <w:noProof/>
          <w:sz w:val="32"/>
          <w:szCs w:val="32"/>
        </w:rPr>
        <w:drawing>
          <wp:inline distT="0" distB="0" distL="0" distR="0">
            <wp:extent cx="607060" cy="730250"/>
            <wp:effectExtent l="1905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3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2A7" w:rsidRPr="00C352A7" w:rsidRDefault="00C352A7" w:rsidP="00C352A7">
      <w:pPr>
        <w:jc w:val="center"/>
        <w:rPr>
          <w:b/>
          <w:sz w:val="32"/>
          <w:szCs w:val="32"/>
        </w:rPr>
      </w:pPr>
    </w:p>
    <w:p w:rsidR="00C352A7" w:rsidRPr="00C352A7" w:rsidRDefault="00106CE1" w:rsidP="00C35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772A32" w:rsidRPr="00C352A7">
        <w:rPr>
          <w:b/>
          <w:sz w:val="28"/>
          <w:szCs w:val="28"/>
        </w:rPr>
        <w:t>АДМИНИСТРАЦИЯ СВЕТЛОГОРСКОГО</w:t>
      </w:r>
      <w:r w:rsidR="00C352A7" w:rsidRPr="00C352A7">
        <w:rPr>
          <w:b/>
          <w:sz w:val="28"/>
          <w:szCs w:val="28"/>
        </w:rPr>
        <w:t xml:space="preserve"> СЕЛЬСОВЕТА  </w:t>
      </w:r>
    </w:p>
    <w:p w:rsidR="00C352A7" w:rsidRPr="00C352A7" w:rsidRDefault="00106CE1" w:rsidP="00C352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352A7" w:rsidRPr="00C352A7">
        <w:rPr>
          <w:b/>
          <w:sz w:val="28"/>
          <w:szCs w:val="28"/>
        </w:rPr>
        <w:t>ТУРУХАНСКОГО РАЙОНА КРАСНОЯРСКОГО КРАЯ</w:t>
      </w:r>
    </w:p>
    <w:p w:rsidR="00C352A7" w:rsidRPr="00C352A7" w:rsidRDefault="00C352A7" w:rsidP="00C352A7">
      <w:pPr>
        <w:jc w:val="center"/>
        <w:rPr>
          <w:sz w:val="28"/>
          <w:szCs w:val="28"/>
        </w:rPr>
      </w:pPr>
    </w:p>
    <w:p w:rsidR="00C352A7" w:rsidRPr="00C352A7" w:rsidRDefault="00106CE1" w:rsidP="00C352A7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    </w:t>
      </w:r>
      <w:r w:rsidR="00C352A7" w:rsidRPr="00C352A7">
        <w:rPr>
          <w:b/>
          <w:sz w:val="32"/>
          <w:szCs w:val="32"/>
        </w:rPr>
        <w:t>П О С Т А Н О В Л Е Н И Е</w:t>
      </w:r>
    </w:p>
    <w:p w:rsidR="008D695E" w:rsidRDefault="008D695E" w:rsidP="008D695E">
      <w:pPr>
        <w:rPr>
          <w:b/>
          <w:sz w:val="22"/>
          <w:szCs w:val="22"/>
        </w:rPr>
      </w:pPr>
    </w:p>
    <w:p w:rsidR="008D695E" w:rsidRPr="008D695E" w:rsidRDefault="008D695E" w:rsidP="008D695E">
      <w:pPr>
        <w:rPr>
          <w:sz w:val="22"/>
          <w:szCs w:val="22"/>
        </w:rPr>
      </w:pPr>
    </w:p>
    <w:p w:rsidR="00906774" w:rsidRPr="008D695E" w:rsidRDefault="00106CE1" w:rsidP="008D695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352A7" w:rsidRPr="008D695E">
        <w:rPr>
          <w:sz w:val="22"/>
          <w:szCs w:val="22"/>
        </w:rPr>
        <w:t>п. Светлогорск</w:t>
      </w:r>
    </w:p>
    <w:p w:rsidR="00B94A5E" w:rsidRDefault="00B94A5E" w:rsidP="00532D1F">
      <w:pPr>
        <w:rPr>
          <w:bCs/>
          <w:sz w:val="28"/>
          <w:szCs w:val="28"/>
        </w:rPr>
      </w:pPr>
    </w:p>
    <w:p w:rsidR="00EF3ACC" w:rsidRDefault="0012289E" w:rsidP="00532D1F">
      <w:pPr>
        <w:rPr>
          <w:bCs/>
        </w:rPr>
      </w:pPr>
      <w:r>
        <w:rPr>
          <w:bCs/>
        </w:rPr>
        <w:t>14.11</w:t>
      </w:r>
      <w:r w:rsidR="009F3AFA" w:rsidRPr="006465D3">
        <w:rPr>
          <w:bCs/>
        </w:rPr>
        <w:t>.2018</w:t>
      </w:r>
      <w:r w:rsidR="009354B7" w:rsidRPr="006465D3">
        <w:rPr>
          <w:bCs/>
        </w:rPr>
        <w:t xml:space="preserve">                                                                                                                          </w:t>
      </w:r>
      <w:r w:rsidR="000A1DB4" w:rsidRPr="006465D3">
        <w:rPr>
          <w:bCs/>
        </w:rPr>
        <w:t xml:space="preserve">  </w:t>
      </w:r>
      <w:r w:rsidR="009354B7" w:rsidRPr="006465D3">
        <w:rPr>
          <w:bCs/>
        </w:rPr>
        <w:t xml:space="preserve">              </w:t>
      </w:r>
      <w:r w:rsidR="005E11AE" w:rsidRPr="006465D3">
        <w:rPr>
          <w:bCs/>
        </w:rPr>
        <w:t xml:space="preserve"> </w:t>
      </w:r>
      <w:r w:rsidR="00B85585">
        <w:rPr>
          <w:bCs/>
        </w:rPr>
        <w:t>№</w:t>
      </w:r>
      <w:r w:rsidR="009150EC">
        <w:rPr>
          <w:bCs/>
        </w:rPr>
        <w:t xml:space="preserve"> 81</w:t>
      </w:r>
      <w:r w:rsidR="00BC04AF" w:rsidRPr="006465D3">
        <w:rPr>
          <w:bCs/>
        </w:rPr>
        <w:t>-П</w:t>
      </w:r>
    </w:p>
    <w:p w:rsidR="009354B7" w:rsidRPr="00EF3ACC" w:rsidRDefault="009354B7" w:rsidP="00532D1F"/>
    <w:tbl>
      <w:tblPr>
        <w:tblW w:w="0" w:type="auto"/>
        <w:tblLook w:val="04A0"/>
      </w:tblPr>
      <w:tblGrid>
        <w:gridCol w:w="5495"/>
      </w:tblGrid>
      <w:tr w:rsidR="009354B7" w:rsidTr="00DB70DF">
        <w:tc>
          <w:tcPr>
            <w:tcW w:w="5495" w:type="dxa"/>
          </w:tcPr>
          <w:p w:rsidR="009354B7" w:rsidRPr="009354B7" w:rsidRDefault="000A1DB4" w:rsidP="00DB70DF">
            <w:pPr>
              <w:jc w:val="both"/>
            </w:pPr>
            <w:r>
              <w:rPr>
                <w:bCs/>
              </w:rPr>
              <w:t>О внесении изменений в</w:t>
            </w:r>
            <w:r w:rsidR="009354B7" w:rsidRPr="00383E9A">
              <w:rPr>
                <w:bCs/>
              </w:rPr>
              <w:t xml:space="preserve"> </w:t>
            </w:r>
            <w:r>
              <w:t>План-график</w:t>
            </w:r>
            <w:r w:rsidR="00383E9A" w:rsidRPr="00383E9A">
              <w:t xml:space="preserve"> закупок товаров, работ, услуг для обеспе</w:t>
            </w:r>
            <w:r w:rsidR="009F3AFA">
              <w:t>чения муниципальных нужд на 2018</w:t>
            </w:r>
            <w:r w:rsidR="00383E9A" w:rsidRPr="00383E9A">
              <w:t xml:space="preserve"> год</w:t>
            </w:r>
          </w:p>
        </w:tc>
      </w:tr>
    </w:tbl>
    <w:p w:rsidR="009354B7" w:rsidRDefault="009354B7" w:rsidP="004A44E5">
      <w:pPr>
        <w:pStyle w:val="a5"/>
        <w:ind w:firstLine="708"/>
        <w:jc w:val="both"/>
      </w:pPr>
    </w:p>
    <w:p w:rsidR="00B318EE" w:rsidRDefault="005008C1" w:rsidP="00B318EE">
      <w:pPr>
        <w:pStyle w:val="a5"/>
        <w:spacing w:after="0"/>
        <w:ind w:firstLine="709"/>
        <w:jc w:val="both"/>
      </w:pPr>
      <w:r w:rsidRPr="00032B4E">
        <w:t>В соответствии с</w:t>
      </w:r>
      <w:r w:rsidR="007266B4" w:rsidRPr="00032B4E">
        <w:t xml:space="preserve">о ст. </w:t>
      </w:r>
      <w:r w:rsidR="00383E9A" w:rsidRPr="00032B4E">
        <w:t>21</w:t>
      </w:r>
      <w:r w:rsidRPr="00032B4E">
        <w:t xml:space="preserve"> </w:t>
      </w:r>
      <w:r w:rsidR="007266B4" w:rsidRPr="00032B4E">
        <w:t xml:space="preserve">Федерального закона от </w:t>
      </w:r>
      <w:r w:rsidR="0057206C">
        <w:t>05.04.</w:t>
      </w:r>
      <w:r w:rsidR="007266B4" w:rsidRPr="00032B4E">
        <w:t xml:space="preserve">2013 №44-ФЗ </w:t>
      </w:r>
      <w:r w:rsidR="0057206C">
        <w:t>«</w:t>
      </w:r>
      <w:r w:rsidR="007266B4" w:rsidRPr="00032B4E">
        <w:t>О контрактной системе в сфере закупок товаров, работ, услуг для обеспечения государственных и муниципальных нужд</w:t>
      </w:r>
      <w:r w:rsidR="0057206C">
        <w:t>»</w:t>
      </w:r>
      <w:r w:rsidR="007266B4" w:rsidRPr="00032B4E">
        <w:t xml:space="preserve">, </w:t>
      </w:r>
      <w:r w:rsidR="00383E9A" w:rsidRPr="00032B4E">
        <w:t xml:space="preserve">Постановлением Правительства РФ от </w:t>
      </w:r>
      <w:r w:rsidR="0057206C">
        <w:t>05.06.</w:t>
      </w:r>
      <w:r w:rsidR="00383E9A" w:rsidRPr="00032B4E">
        <w:t xml:space="preserve">2015 №554 </w:t>
      </w:r>
      <w:r w:rsidR="0057206C">
        <w:t>«</w:t>
      </w:r>
      <w:r w:rsidR="00383E9A" w:rsidRPr="00032B4E">
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</w:t>
      </w:r>
      <w:r w:rsidR="0057206C">
        <w:t>»</w:t>
      </w:r>
      <w:r w:rsidR="00032B4E" w:rsidRPr="00032B4E">
        <w:t>,</w:t>
      </w:r>
      <w:r w:rsidR="005D52B3" w:rsidRPr="00032B4E">
        <w:t xml:space="preserve"> Постановлением администрации Светлогорского сельсовета Туруханского р</w:t>
      </w:r>
      <w:r w:rsidR="00032B4E" w:rsidRPr="00032B4E">
        <w:t xml:space="preserve">айона Красноярского края от </w:t>
      </w:r>
      <w:r w:rsidR="0057206C">
        <w:t>09.12.</w:t>
      </w:r>
      <w:r w:rsidR="00032B4E" w:rsidRPr="00032B4E">
        <w:t xml:space="preserve">2016 №113-П «Об утверждении порядка </w:t>
      </w:r>
      <w:r w:rsidR="00032B4E" w:rsidRPr="00032B4E">
        <w:rPr>
          <w:rStyle w:val="ab"/>
          <w:i w:val="0"/>
        </w:rPr>
        <w:t>формирования</w:t>
      </w:r>
      <w:r w:rsidR="00032B4E" w:rsidRPr="00032B4E">
        <w:rPr>
          <w:i/>
        </w:rPr>
        <w:t xml:space="preserve">, </w:t>
      </w:r>
      <w:r w:rsidR="00032B4E" w:rsidRPr="00032B4E">
        <w:rPr>
          <w:rStyle w:val="ab"/>
          <w:i w:val="0"/>
        </w:rPr>
        <w:t>утверждения</w:t>
      </w:r>
      <w:r w:rsidR="00032B4E" w:rsidRPr="00032B4E">
        <w:t xml:space="preserve"> и </w:t>
      </w:r>
      <w:r w:rsidR="00032B4E" w:rsidRPr="00032B4E">
        <w:rPr>
          <w:rStyle w:val="ab"/>
          <w:i w:val="0"/>
        </w:rPr>
        <w:t>ведения</w:t>
      </w:r>
      <w:r w:rsidR="00032B4E" w:rsidRPr="00032B4E">
        <w:rPr>
          <w:i/>
        </w:rPr>
        <w:t xml:space="preserve"> </w:t>
      </w:r>
      <w:r w:rsidR="00032B4E" w:rsidRPr="00032B4E">
        <w:rPr>
          <w:rStyle w:val="ab"/>
          <w:i w:val="0"/>
        </w:rPr>
        <w:t>плана</w:t>
      </w:r>
      <w:r w:rsidR="00032B4E" w:rsidRPr="00032B4E">
        <w:rPr>
          <w:i/>
        </w:rPr>
        <w:t>-</w:t>
      </w:r>
      <w:r w:rsidR="00032B4E" w:rsidRPr="00032B4E">
        <w:rPr>
          <w:rStyle w:val="ab"/>
          <w:i w:val="0"/>
        </w:rPr>
        <w:t>графика</w:t>
      </w:r>
      <w:r w:rsidR="00032B4E" w:rsidRPr="00032B4E">
        <w:rPr>
          <w:i/>
        </w:rPr>
        <w:t xml:space="preserve"> </w:t>
      </w:r>
      <w:r w:rsidR="00032B4E" w:rsidRPr="00032B4E">
        <w:rPr>
          <w:rStyle w:val="ab"/>
          <w:i w:val="0"/>
        </w:rPr>
        <w:t>закупок</w:t>
      </w:r>
      <w:r w:rsidR="00032B4E" w:rsidRPr="00032B4E">
        <w:t xml:space="preserve"> товаров, работ, услуг для обеспечения муниципальных нужд муниципального образования</w:t>
      </w:r>
      <w:r w:rsidR="00032B4E" w:rsidRPr="002566A5">
        <w:t xml:space="preserve"> Светлогорского сельсовета Туруханского района Красноярского края</w:t>
      </w:r>
      <w:r w:rsidR="00032B4E">
        <w:t>»</w:t>
      </w:r>
      <w:r w:rsidR="00B94A5E" w:rsidRPr="007266B4">
        <w:t>,</w:t>
      </w:r>
      <w:r w:rsidR="00AB0CF6" w:rsidRPr="007266B4">
        <w:t xml:space="preserve"> </w:t>
      </w:r>
      <w:r w:rsidR="00BC04AF">
        <w:t>руководствуясь стать</w:t>
      </w:r>
      <w:r w:rsidR="0057206C">
        <w:t>ями</w:t>
      </w:r>
      <w:r w:rsidR="00BC04AF">
        <w:t xml:space="preserve"> 19</w:t>
      </w:r>
      <w:r w:rsidR="00AB0CF6" w:rsidRPr="00486F4F">
        <w:t>, 22 Устава Светлогорского сельсовета Туруханс</w:t>
      </w:r>
      <w:r w:rsidR="004A44E5" w:rsidRPr="00486F4F">
        <w:t xml:space="preserve">кого района Красноярского края, </w:t>
      </w:r>
      <w:r w:rsidR="00B94A5E" w:rsidRPr="00486F4F">
        <w:t>ПОСТАНОВЛЯЮ:</w:t>
      </w:r>
    </w:p>
    <w:p w:rsidR="00B318EE" w:rsidRDefault="00B318EE" w:rsidP="00B318EE">
      <w:pPr>
        <w:pStyle w:val="a5"/>
        <w:spacing w:after="0"/>
        <w:ind w:firstLine="709"/>
        <w:jc w:val="both"/>
      </w:pPr>
    </w:p>
    <w:p w:rsidR="0057206C" w:rsidRDefault="00B94A5E" w:rsidP="0057206C">
      <w:pPr>
        <w:ind w:firstLine="708"/>
        <w:jc w:val="both"/>
      </w:pPr>
      <w:r w:rsidRPr="00B318EE">
        <w:t xml:space="preserve">1. </w:t>
      </w:r>
      <w:r w:rsidR="000A1DB4">
        <w:rPr>
          <w:lang w:val="be-BY"/>
        </w:rPr>
        <w:t>Внести изменения в</w:t>
      </w:r>
      <w:r w:rsidR="00A44BB9">
        <w:rPr>
          <w:lang w:val="be-BY"/>
        </w:rPr>
        <w:t xml:space="preserve"> </w:t>
      </w:r>
      <w:r w:rsidR="00032B4E" w:rsidRPr="00383E9A">
        <w:t>План</w:t>
      </w:r>
      <w:r w:rsidR="00032B4E">
        <w:t>-график</w:t>
      </w:r>
      <w:r w:rsidR="00032B4E" w:rsidRPr="00383E9A">
        <w:t xml:space="preserve"> закупок товаров, работ, услуг для обеспе</w:t>
      </w:r>
      <w:r w:rsidR="009F3AFA">
        <w:t>чения муниципальных нужд на 2018</w:t>
      </w:r>
      <w:r w:rsidR="00032B4E" w:rsidRPr="00383E9A">
        <w:t xml:space="preserve"> год</w:t>
      </w:r>
      <w:r w:rsidR="00B318EE">
        <w:t>,</w:t>
      </w:r>
      <w:r w:rsidR="006B16EB">
        <w:t xml:space="preserve"> утвержденный Постановлением администрации Светлогорского сельсовета Туруханского</w:t>
      </w:r>
      <w:r w:rsidR="009F3AFA">
        <w:t xml:space="preserve"> района К</w:t>
      </w:r>
      <w:r w:rsidR="006465D3">
        <w:t>расноярского края от 28.12.2017</w:t>
      </w:r>
      <w:r w:rsidR="009F3AFA">
        <w:t xml:space="preserve"> №116</w:t>
      </w:r>
      <w:r w:rsidR="006B16EB">
        <w:t>-П</w:t>
      </w:r>
      <w:r w:rsidR="00B318EE">
        <w:t xml:space="preserve"> </w:t>
      </w:r>
      <w:r w:rsidR="000A1DB4">
        <w:t>изложив</w:t>
      </w:r>
      <w:r w:rsidR="007E1694">
        <w:t xml:space="preserve"> в редакции, согласно приложения</w:t>
      </w:r>
      <w:r w:rsidR="000A1DB4">
        <w:t xml:space="preserve"> к </w:t>
      </w:r>
      <w:r w:rsidR="006465D3">
        <w:t>настоящему п</w:t>
      </w:r>
      <w:r w:rsidR="000A1DB4">
        <w:t>остановлению</w:t>
      </w:r>
      <w:r w:rsidR="00722E8B" w:rsidRPr="00B318EE">
        <w:t>.</w:t>
      </w:r>
    </w:p>
    <w:p w:rsidR="00FD4B64" w:rsidRPr="0057206C" w:rsidRDefault="0057206C" w:rsidP="0057206C">
      <w:pPr>
        <w:ind w:firstLine="708"/>
        <w:jc w:val="both"/>
      </w:pPr>
      <w:r>
        <w:t xml:space="preserve">2. </w:t>
      </w:r>
      <w:r w:rsidR="003B0F18">
        <w:t>Контрактному управляющему</w:t>
      </w:r>
      <w:r w:rsidR="003B0F18" w:rsidRPr="0043785D">
        <w:t xml:space="preserve"> </w:t>
      </w:r>
      <w:r w:rsidR="003B0F18">
        <w:t>а</w:t>
      </w:r>
      <w:r w:rsidR="003B0F18" w:rsidRPr="0043785D">
        <w:t>дминистрации Светлогорского сельсовета</w:t>
      </w:r>
      <w:r w:rsidR="003B0F18">
        <w:t xml:space="preserve"> </w:t>
      </w:r>
      <w:r>
        <w:t xml:space="preserve">                (</w:t>
      </w:r>
      <w:r w:rsidR="003B0F18">
        <w:t>Польшин</w:t>
      </w:r>
      <w:r>
        <w:t>а К.С.)</w:t>
      </w:r>
      <w:r w:rsidR="003B0F18" w:rsidRPr="0043785D">
        <w:t xml:space="preserve"> опубликовать</w:t>
      </w:r>
      <w:r w:rsidR="000F6C84">
        <w:t xml:space="preserve"> сведения об изменениях</w:t>
      </w:r>
      <w:r w:rsidR="003B0F18" w:rsidRPr="0043785D">
        <w:t xml:space="preserve"> в течение 3 (трех) рабочих дней со дня подписания н</w:t>
      </w:r>
      <w:r w:rsidR="003B0F18" w:rsidRPr="0043785D">
        <w:t>а</w:t>
      </w:r>
      <w:r w:rsidR="003B0F18">
        <w:t>стоящего</w:t>
      </w:r>
      <w:r w:rsidR="00070FD1">
        <w:t xml:space="preserve"> П</w:t>
      </w:r>
      <w:r w:rsidR="003B0F18">
        <w:t>остановления</w:t>
      </w:r>
      <w:r w:rsidR="003B0F18" w:rsidRPr="0043785D">
        <w:t xml:space="preserve"> на официальном сайте Российской Федерации в информаци</w:t>
      </w:r>
      <w:r>
        <w:t>онно-телекоммуникационной сети «</w:t>
      </w:r>
      <w:r w:rsidR="003B0F18" w:rsidRPr="0043785D">
        <w:t>Интернет</w:t>
      </w:r>
      <w:r>
        <w:t>»</w:t>
      </w:r>
      <w:r w:rsidR="003B0F18" w:rsidRPr="0043785D">
        <w:t xml:space="preserve"> для размещения информации о размещении заказов на поставки товаров, выполнение работ, оказание услуг для нужд зака</w:t>
      </w:r>
      <w:r w:rsidR="003B0F18" w:rsidRPr="0043785D">
        <w:t>з</w:t>
      </w:r>
      <w:r w:rsidR="003B0F18" w:rsidRPr="0043785D">
        <w:t xml:space="preserve">чиков </w:t>
      </w:r>
      <w:hyperlink r:id="rId6" w:history="1">
        <w:r w:rsidR="003B0F18" w:rsidRPr="009150EC">
          <w:rPr>
            <w:rStyle w:val="a6"/>
            <w:color w:val="auto"/>
            <w:u w:val="none"/>
          </w:rPr>
          <w:t>www.zakupki.gov.ru</w:t>
        </w:r>
      </w:hyperlink>
      <w:r w:rsidR="003B0F18" w:rsidRPr="009150EC">
        <w:t>.</w:t>
      </w:r>
    </w:p>
    <w:p w:rsidR="00FD4B64" w:rsidRDefault="00FD4B64" w:rsidP="002350AD">
      <w:pPr>
        <w:autoSpaceDE w:val="0"/>
        <w:autoSpaceDN w:val="0"/>
        <w:adjustRightInd w:val="0"/>
        <w:ind w:firstLine="709"/>
        <w:jc w:val="both"/>
      </w:pPr>
      <w:r w:rsidRPr="00486F4F">
        <w:t>3</w:t>
      </w:r>
      <w:r w:rsidR="00B94A5E" w:rsidRPr="00486F4F">
        <w:t>. Контроль</w:t>
      </w:r>
      <w:r w:rsidR="00070FD1">
        <w:t xml:space="preserve"> </w:t>
      </w:r>
      <w:r w:rsidR="00BF292D">
        <w:t>над</w:t>
      </w:r>
      <w:r w:rsidR="00070FD1">
        <w:t xml:space="preserve"> исполнением настоящего </w:t>
      </w:r>
      <w:r w:rsidR="00DB70DF">
        <w:t>п</w:t>
      </w:r>
      <w:r w:rsidR="00B94A5E" w:rsidRPr="00375C88">
        <w:t xml:space="preserve">остановления </w:t>
      </w:r>
      <w:r w:rsidR="008057E9" w:rsidRPr="00375C88">
        <w:t xml:space="preserve">оставляю за собой. </w:t>
      </w:r>
    </w:p>
    <w:p w:rsidR="00DB70DF" w:rsidRDefault="00DB70DF" w:rsidP="002350AD">
      <w:pPr>
        <w:autoSpaceDE w:val="0"/>
        <w:autoSpaceDN w:val="0"/>
        <w:adjustRightInd w:val="0"/>
        <w:ind w:firstLine="709"/>
        <w:jc w:val="both"/>
      </w:pPr>
    </w:p>
    <w:p w:rsidR="00DB70DF" w:rsidRDefault="00DB70DF" w:rsidP="002350AD">
      <w:pPr>
        <w:autoSpaceDE w:val="0"/>
        <w:autoSpaceDN w:val="0"/>
        <w:adjustRightInd w:val="0"/>
        <w:ind w:firstLine="709"/>
        <w:jc w:val="both"/>
      </w:pPr>
    </w:p>
    <w:p w:rsidR="00DB70DF" w:rsidRDefault="00DB70DF" w:rsidP="002350AD">
      <w:pPr>
        <w:autoSpaceDE w:val="0"/>
        <w:autoSpaceDN w:val="0"/>
        <w:adjustRightInd w:val="0"/>
        <w:ind w:firstLine="709"/>
        <w:jc w:val="both"/>
      </w:pPr>
    </w:p>
    <w:p w:rsidR="00DB70DF" w:rsidRDefault="00DB70DF" w:rsidP="002350AD">
      <w:pPr>
        <w:autoSpaceDE w:val="0"/>
        <w:autoSpaceDN w:val="0"/>
        <w:adjustRightInd w:val="0"/>
        <w:ind w:firstLine="709"/>
        <w:jc w:val="both"/>
      </w:pPr>
    </w:p>
    <w:p w:rsidR="00B94A5E" w:rsidRDefault="005F587F" w:rsidP="00B94A5E">
      <w:pPr>
        <w:jc w:val="both"/>
      </w:pPr>
      <w:r>
        <w:t>Глава Светлогорского сельсовета</w:t>
      </w:r>
      <w:r w:rsidR="00B94A5E" w:rsidRPr="00EF3ACC">
        <w:t xml:space="preserve"> </w:t>
      </w:r>
      <w:r w:rsidR="00B94A5E" w:rsidRPr="00EF3ACC">
        <w:tab/>
      </w:r>
      <w:r w:rsidR="00B94A5E" w:rsidRPr="00EF3ACC">
        <w:tab/>
      </w:r>
      <w:r w:rsidR="00B94A5E" w:rsidRPr="00EF3ACC">
        <w:tab/>
      </w:r>
      <w:r w:rsidR="00B94A5E" w:rsidRPr="00EF3ACC">
        <w:tab/>
      </w:r>
      <w:r w:rsidR="00AA6758">
        <w:t xml:space="preserve">                             </w:t>
      </w:r>
      <w:r>
        <w:t xml:space="preserve">        </w:t>
      </w:r>
      <w:r w:rsidR="00AA6758">
        <w:t xml:space="preserve">   </w:t>
      </w:r>
      <w:r w:rsidR="009150EC">
        <w:t xml:space="preserve">      </w:t>
      </w:r>
      <w:r>
        <w:t>А.К. Кришталюк</w:t>
      </w:r>
    </w:p>
    <w:sectPr w:rsidR="00B94A5E" w:rsidSect="000267B1">
      <w:pgSz w:w="11906" w:h="16838"/>
      <w:pgMar w:top="568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">
    <w:nsid w:val="2B811E9F"/>
    <w:multiLevelType w:val="hybridMultilevel"/>
    <w:tmpl w:val="3760C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4E2E1E"/>
    <w:rsid w:val="00001D8C"/>
    <w:rsid w:val="000107B1"/>
    <w:rsid w:val="00014196"/>
    <w:rsid w:val="000147F6"/>
    <w:rsid w:val="00024579"/>
    <w:rsid w:val="00024EBB"/>
    <w:rsid w:val="000267B1"/>
    <w:rsid w:val="00032B4E"/>
    <w:rsid w:val="00036273"/>
    <w:rsid w:val="00060DCC"/>
    <w:rsid w:val="000612C6"/>
    <w:rsid w:val="00063476"/>
    <w:rsid w:val="00063CBB"/>
    <w:rsid w:val="00064E5F"/>
    <w:rsid w:val="00070FD1"/>
    <w:rsid w:val="00093CC3"/>
    <w:rsid w:val="00096CB5"/>
    <w:rsid w:val="000A1DB4"/>
    <w:rsid w:val="000A5B5C"/>
    <w:rsid w:val="000A6F11"/>
    <w:rsid w:val="000C059E"/>
    <w:rsid w:val="000D2A67"/>
    <w:rsid w:val="000E3551"/>
    <w:rsid w:val="000E7065"/>
    <w:rsid w:val="000F2FD0"/>
    <w:rsid w:val="000F3316"/>
    <w:rsid w:val="000F6C84"/>
    <w:rsid w:val="00106CE1"/>
    <w:rsid w:val="00114127"/>
    <w:rsid w:val="0012289E"/>
    <w:rsid w:val="001304FC"/>
    <w:rsid w:val="001377FE"/>
    <w:rsid w:val="00144F97"/>
    <w:rsid w:val="00147EF3"/>
    <w:rsid w:val="00154F7A"/>
    <w:rsid w:val="0015628B"/>
    <w:rsid w:val="00161FCA"/>
    <w:rsid w:val="0016746A"/>
    <w:rsid w:val="00181501"/>
    <w:rsid w:val="0018218C"/>
    <w:rsid w:val="00186502"/>
    <w:rsid w:val="00193ECF"/>
    <w:rsid w:val="001954E7"/>
    <w:rsid w:val="001B2FAB"/>
    <w:rsid w:val="001E7398"/>
    <w:rsid w:val="001F17E3"/>
    <w:rsid w:val="001F23AD"/>
    <w:rsid w:val="0020161A"/>
    <w:rsid w:val="002075FA"/>
    <w:rsid w:val="00211E87"/>
    <w:rsid w:val="00217EC3"/>
    <w:rsid w:val="00223A67"/>
    <w:rsid w:val="00230F00"/>
    <w:rsid w:val="0023411F"/>
    <w:rsid w:val="002350AD"/>
    <w:rsid w:val="00237BC1"/>
    <w:rsid w:val="00240250"/>
    <w:rsid w:val="00240E67"/>
    <w:rsid w:val="00245459"/>
    <w:rsid w:val="0025139A"/>
    <w:rsid w:val="00270FA7"/>
    <w:rsid w:val="0027728F"/>
    <w:rsid w:val="00295992"/>
    <w:rsid w:val="002A3673"/>
    <w:rsid w:val="002A4F41"/>
    <w:rsid w:val="002A62D9"/>
    <w:rsid w:val="002B21EE"/>
    <w:rsid w:val="002B294D"/>
    <w:rsid w:val="002C10BA"/>
    <w:rsid w:val="002C5A6E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83E9A"/>
    <w:rsid w:val="00396D82"/>
    <w:rsid w:val="003B0F18"/>
    <w:rsid w:val="003B48A3"/>
    <w:rsid w:val="003C1139"/>
    <w:rsid w:val="003C22E8"/>
    <w:rsid w:val="003D43CD"/>
    <w:rsid w:val="004061AD"/>
    <w:rsid w:val="00411F44"/>
    <w:rsid w:val="0041454B"/>
    <w:rsid w:val="00421014"/>
    <w:rsid w:val="0042517C"/>
    <w:rsid w:val="00427217"/>
    <w:rsid w:val="00442907"/>
    <w:rsid w:val="00450F5C"/>
    <w:rsid w:val="00481CF8"/>
    <w:rsid w:val="00486F4F"/>
    <w:rsid w:val="00491AA8"/>
    <w:rsid w:val="004A432E"/>
    <w:rsid w:val="004A44E5"/>
    <w:rsid w:val="004A65E7"/>
    <w:rsid w:val="004A6F08"/>
    <w:rsid w:val="004A7EB0"/>
    <w:rsid w:val="004B6F59"/>
    <w:rsid w:val="004E23E4"/>
    <w:rsid w:val="004E2E1E"/>
    <w:rsid w:val="004F1B9F"/>
    <w:rsid w:val="005008C1"/>
    <w:rsid w:val="005069AB"/>
    <w:rsid w:val="0051623B"/>
    <w:rsid w:val="00520D23"/>
    <w:rsid w:val="00521BA1"/>
    <w:rsid w:val="0052721F"/>
    <w:rsid w:val="00532D1F"/>
    <w:rsid w:val="00540B72"/>
    <w:rsid w:val="0055202F"/>
    <w:rsid w:val="0056772E"/>
    <w:rsid w:val="0057206C"/>
    <w:rsid w:val="00587550"/>
    <w:rsid w:val="005924A8"/>
    <w:rsid w:val="005D52B3"/>
    <w:rsid w:val="005D6092"/>
    <w:rsid w:val="005E11AE"/>
    <w:rsid w:val="005E5331"/>
    <w:rsid w:val="005F233B"/>
    <w:rsid w:val="005F587F"/>
    <w:rsid w:val="00607357"/>
    <w:rsid w:val="00630FF4"/>
    <w:rsid w:val="00633767"/>
    <w:rsid w:val="00640051"/>
    <w:rsid w:val="006465D3"/>
    <w:rsid w:val="006537A6"/>
    <w:rsid w:val="00660C2D"/>
    <w:rsid w:val="00672B17"/>
    <w:rsid w:val="0067599C"/>
    <w:rsid w:val="006827A3"/>
    <w:rsid w:val="006B16EB"/>
    <w:rsid w:val="006B17D9"/>
    <w:rsid w:val="006B3A1C"/>
    <w:rsid w:val="006B3AE2"/>
    <w:rsid w:val="006D6B14"/>
    <w:rsid w:val="006E26EA"/>
    <w:rsid w:val="00707481"/>
    <w:rsid w:val="00713FC1"/>
    <w:rsid w:val="00714BC9"/>
    <w:rsid w:val="007208A9"/>
    <w:rsid w:val="00722E8B"/>
    <w:rsid w:val="007266B4"/>
    <w:rsid w:val="00727BF6"/>
    <w:rsid w:val="007349DF"/>
    <w:rsid w:val="00735C39"/>
    <w:rsid w:val="00755384"/>
    <w:rsid w:val="00764074"/>
    <w:rsid w:val="007707A6"/>
    <w:rsid w:val="00772A32"/>
    <w:rsid w:val="00782ACD"/>
    <w:rsid w:val="0078453C"/>
    <w:rsid w:val="0078537A"/>
    <w:rsid w:val="007922F1"/>
    <w:rsid w:val="007A4098"/>
    <w:rsid w:val="007C265F"/>
    <w:rsid w:val="007C6A24"/>
    <w:rsid w:val="007D6065"/>
    <w:rsid w:val="007D7D91"/>
    <w:rsid w:val="007E000F"/>
    <w:rsid w:val="007E1694"/>
    <w:rsid w:val="007E4450"/>
    <w:rsid w:val="007F2D39"/>
    <w:rsid w:val="008020F6"/>
    <w:rsid w:val="00804034"/>
    <w:rsid w:val="008056CE"/>
    <w:rsid w:val="008057E9"/>
    <w:rsid w:val="008369BC"/>
    <w:rsid w:val="00836F88"/>
    <w:rsid w:val="0084133A"/>
    <w:rsid w:val="00845C3C"/>
    <w:rsid w:val="00851DCE"/>
    <w:rsid w:val="00855F6F"/>
    <w:rsid w:val="00856EC4"/>
    <w:rsid w:val="00861F72"/>
    <w:rsid w:val="008621B8"/>
    <w:rsid w:val="00872E87"/>
    <w:rsid w:val="00882986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906774"/>
    <w:rsid w:val="009150EC"/>
    <w:rsid w:val="009352D7"/>
    <w:rsid w:val="009354B7"/>
    <w:rsid w:val="00940124"/>
    <w:rsid w:val="009463AB"/>
    <w:rsid w:val="0095663A"/>
    <w:rsid w:val="00993210"/>
    <w:rsid w:val="009A6110"/>
    <w:rsid w:val="009A748B"/>
    <w:rsid w:val="009B5BAC"/>
    <w:rsid w:val="009C1EF9"/>
    <w:rsid w:val="009D4CDF"/>
    <w:rsid w:val="009E2B13"/>
    <w:rsid w:val="009E5EF1"/>
    <w:rsid w:val="009F3AFA"/>
    <w:rsid w:val="009F47DD"/>
    <w:rsid w:val="00A17636"/>
    <w:rsid w:val="00A2178F"/>
    <w:rsid w:val="00A24911"/>
    <w:rsid w:val="00A31AAE"/>
    <w:rsid w:val="00A322C5"/>
    <w:rsid w:val="00A41359"/>
    <w:rsid w:val="00A43536"/>
    <w:rsid w:val="00A44BB9"/>
    <w:rsid w:val="00A452FA"/>
    <w:rsid w:val="00A508A1"/>
    <w:rsid w:val="00A54769"/>
    <w:rsid w:val="00A55AD9"/>
    <w:rsid w:val="00A73BEC"/>
    <w:rsid w:val="00A74D9D"/>
    <w:rsid w:val="00A8376D"/>
    <w:rsid w:val="00AA26B4"/>
    <w:rsid w:val="00AA6758"/>
    <w:rsid w:val="00AB0CF6"/>
    <w:rsid w:val="00AB58AA"/>
    <w:rsid w:val="00AC30D3"/>
    <w:rsid w:val="00AC6F3A"/>
    <w:rsid w:val="00AF3160"/>
    <w:rsid w:val="00B0116E"/>
    <w:rsid w:val="00B12218"/>
    <w:rsid w:val="00B23A30"/>
    <w:rsid w:val="00B23E0A"/>
    <w:rsid w:val="00B318EE"/>
    <w:rsid w:val="00B45AE0"/>
    <w:rsid w:val="00B5082A"/>
    <w:rsid w:val="00B50D38"/>
    <w:rsid w:val="00B67E68"/>
    <w:rsid w:val="00B70CD4"/>
    <w:rsid w:val="00B76C58"/>
    <w:rsid w:val="00B85585"/>
    <w:rsid w:val="00B8621E"/>
    <w:rsid w:val="00B94A5E"/>
    <w:rsid w:val="00BC04AF"/>
    <w:rsid w:val="00BD046C"/>
    <w:rsid w:val="00BD57B5"/>
    <w:rsid w:val="00BE7C8A"/>
    <w:rsid w:val="00BF1957"/>
    <w:rsid w:val="00BF292D"/>
    <w:rsid w:val="00C03CD9"/>
    <w:rsid w:val="00C352A7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E69BF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965DB"/>
    <w:rsid w:val="00DA1782"/>
    <w:rsid w:val="00DA1D86"/>
    <w:rsid w:val="00DB0C6F"/>
    <w:rsid w:val="00DB16A2"/>
    <w:rsid w:val="00DB180B"/>
    <w:rsid w:val="00DB5EC2"/>
    <w:rsid w:val="00DB70DF"/>
    <w:rsid w:val="00DC208A"/>
    <w:rsid w:val="00DC3407"/>
    <w:rsid w:val="00DE184A"/>
    <w:rsid w:val="00DE404C"/>
    <w:rsid w:val="00E0642A"/>
    <w:rsid w:val="00E07CA4"/>
    <w:rsid w:val="00E13133"/>
    <w:rsid w:val="00E229F6"/>
    <w:rsid w:val="00E31AA0"/>
    <w:rsid w:val="00E32504"/>
    <w:rsid w:val="00E45C5E"/>
    <w:rsid w:val="00E4601F"/>
    <w:rsid w:val="00E63653"/>
    <w:rsid w:val="00E64827"/>
    <w:rsid w:val="00E73DDD"/>
    <w:rsid w:val="00E8315A"/>
    <w:rsid w:val="00E92535"/>
    <w:rsid w:val="00EA5B08"/>
    <w:rsid w:val="00EB2A30"/>
    <w:rsid w:val="00EB5098"/>
    <w:rsid w:val="00EB6492"/>
    <w:rsid w:val="00EC5288"/>
    <w:rsid w:val="00ED2364"/>
    <w:rsid w:val="00EE31C0"/>
    <w:rsid w:val="00EE40FD"/>
    <w:rsid w:val="00EE7AF0"/>
    <w:rsid w:val="00EF3ACC"/>
    <w:rsid w:val="00F007CA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952B0"/>
    <w:rsid w:val="00FA39E9"/>
    <w:rsid w:val="00FA5E63"/>
    <w:rsid w:val="00FA64D1"/>
    <w:rsid w:val="00FA6AB9"/>
    <w:rsid w:val="00FC3F32"/>
    <w:rsid w:val="00FD4B64"/>
    <w:rsid w:val="00FE511A"/>
    <w:rsid w:val="00FE56BA"/>
    <w:rsid w:val="00FE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008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B23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714B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 Знак1"/>
    <w:basedOn w:val="Style8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a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rsid w:val="00AC6F3A"/>
    <w:rPr>
      <w:rFonts w:ascii="Times New Roman" w:hAnsi="Times New Roman" w:cs="Times New Roman"/>
      <w:b/>
      <w:bCs/>
      <w:spacing w:val="20"/>
      <w:sz w:val="22"/>
      <w:szCs w:val="22"/>
    </w:rPr>
  </w:style>
  <w:style w:type="paragraph" w:customStyle="1" w:styleId="Style7">
    <w:name w:val="Style7"/>
    <w:basedOn w:val="a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a"/>
    <w:link w:val="Style80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lang/>
    </w:rPr>
  </w:style>
  <w:style w:type="character" w:customStyle="1" w:styleId="FontStyle22">
    <w:name w:val="Font Style22"/>
    <w:rsid w:val="00AC6F3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5">
    <w:name w:val="Font Style25"/>
    <w:rsid w:val="0016746A"/>
    <w:rPr>
      <w:spacing w:val="30"/>
      <w:sz w:val="28"/>
      <w:szCs w:val="28"/>
    </w:rPr>
  </w:style>
  <w:style w:type="character" w:customStyle="1" w:styleId="FontStyle27">
    <w:name w:val="Font Style27"/>
    <w:rsid w:val="00AC6F3A"/>
    <w:rPr>
      <w:rFonts w:ascii="Times New Roman" w:hAnsi="Times New Roman" w:cs="Times New Roman"/>
      <w:smallCaps/>
      <w:spacing w:val="40"/>
      <w:sz w:val="14"/>
      <w:szCs w:val="14"/>
    </w:rPr>
  </w:style>
  <w:style w:type="character" w:customStyle="1" w:styleId="FontStyle33">
    <w:name w:val="Font Style33"/>
    <w:rsid w:val="00AC6F3A"/>
    <w:rPr>
      <w:rFonts w:ascii="Times New Roman" w:hAnsi="Times New Roman" w:cs="Times New Roman"/>
      <w:spacing w:val="20"/>
      <w:sz w:val="16"/>
      <w:szCs w:val="16"/>
    </w:rPr>
  </w:style>
  <w:style w:type="paragraph" w:customStyle="1" w:styleId="12">
    <w:name w:val="Стиль1"/>
    <w:basedOn w:val="Style8"/>
    <w:link w:val="13"/>
    <w:qFormat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  <w:szCs w:val="28"/>
    </w:rPr>
  </w:style>
  <w:style w:type="paragraph" w:customStyle="1" w:styleId="2">
    <w:name w:val="Стиль2"/>
    <w:basedOn w:val="a"/>
    <w:next w:val="12"/>
    <w:link w:val="20"/>
    <w:qFormat/>
    <w:rsid w:val="0016746A"/>
    <w:pPr>
      <w:ind w:firstLine="708"/>
      <w:jc w:val="both"/>
    </w:pPr>
    <w:rPr>
      <w:lang/>
    </w:rPr>
  </w:style>
  <w:style w:type="character" w:customStyle="1" w:styleId="Style80">
    <w:name w:val="Style8 Знак"/>
    <w:link w:val="Style8"/>
    <w:rsid w:val="0016746A"/>
    <w:rPr>
      <w:sz w:val="24"/>
      <w:szCs w:val="24"/>
    </w:rPr>
  </w:style>
  <w:style w:type="character" w:customStyle="1" w:styleId="13">
    <w:name w:val="Стиль1 Знак"/>
    <w:link w:val="12"/>
    <w:rsid w:val="0016746A"/>
    <w:rPr>
      <w:sz w:val="28"/>
      <w:szCs w:val="28"/>
    </w:rPr>
  </w:style>
  <w:style w:type="paragraph" w:customStyle="1" w:styleId="3">
    <w:name w:val="Стиль3"/>
    <w:basedOn w:val="a"/>
    <w:next w:val="2"/>
    <w:link w:val="30"/>
    <w:qFormat/>
    <w:rsid w:val="008F049B"/>
    <w:rPr>
      <w:sz w:val="28"/>
      <w:szCs w:val="28"/>
      <w:lang/>
    </w:rPr>
  </w:style>
  <w:style w:type="character" w:customStyle="1" w:styleId="20">
    <w:name w:val="Стиль2 Знак"/>
    <w:link w:val="2"/>
    <w:rsid w:val="0016746A"/>
    <w:rPr>
      <w:sz w:val="24"/>
      <w:szCs w:val="24"/>
    </w:rPr>
  </w:style>
  <w:style w:type="paragraph" w:customStyle="1" w:styleId="Style4">
    <w:name w:val="Style4"/>
    <w:basedOn w:val="a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rsid w:val="008F049B"/>
    <w:rPr>
      <w:sz w:val="28"/>
      <w:szCs w:val="28"/>
    </w:rPr>
  </w:style>
  <w:style w:type="paragraph" w:customStyle="1" w:styleId="Style9">
    <w:name w:val="Style9"/>
    <w:basedOn w:val="a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a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a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rsid w:val="00CE69BF"/>
    <w:rPr>
      <w:rFonts w:ascii="Times New Roman" w:hAnsi="Times New Roman" w:cs="Times New Roman"/>
      <w:spacing w:val="30"/>
      <w:sz w:val="14"/>
      <w:szCs w:val="14"/>
    </w:rPr>
  </w:style>
  <w:style w:type="character" w:customStyle="1" w:styleId="FontStyle24">
    <w:name w:val="Font Style24"/>
    <w:rsid w:val="00CE69BF"/>
    <w:rPr>
      <w:rFonts w:ascii="Times New Roman" w:hAnsi="Times New Roman" w:cs="Times New Roman"/>
      <w:spacing w:val="30"/>
      <w:sz w:val="20"/>
      <w:szCs w:val="20"/>
    </w:rPr>
  </w:style>
  <w:style w:type="character" w:customStyle="1" w:styleId="FontStyle26">
    <w:name w:val="Font Style26"/>
    <w:rsid w:val="00CE69BF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28">
    <w:name w:val="Font Style28"/>
    <w:rsid w:val="00CE69BF"/>
    <w:rPr>
      <w:rFonts w:ascii="Candara" w:hAnsi="Candara" w:cs="Candara"/>
      <w:spacing w:val="10"/>
      <w:sz w:val="16"/>
      <w:szCs w:val="16"/>
    </w:rPr>
  </w:style>
  <w:style w:type="character" w:customStyle="1" w:styleId="FontStyle29">
    <w:name w:val="Font Style29"/>
    <w:rsid w:val="00CE69BF"/>
    <w:rPr>
      <w:rFonts w:ascii="Times New Roman" w:hAnsi="Times New Roman" w:cs="Times New Roman"/>
      <w:spacing w:val="40"/>
      <w:sz w:val="20"/>
      <w:szCs w:val="20"/>
    </w:rPr>
  </w:style>
  <w:style w:type="character" w:customStyle="1" w:styleId="FontStyle30">
    <w:name w:val="Font Style30"/>
    <w:rsid w:val="00CE69BF"/>
    <w:rPr>
      <w:rFonts w:ascii="Times New Roman" w:hAnsi="Times New Roman" w:cs="Times New Roman"/>
      <w:b/>
      <w:bCs/>
      <w:i/>
      <w:iCs/>
      <w:w w:val="40"/>
      <w:sz w:val="16"/>
      <w:szCs w:val="16"/>
    </w:rPr>
  </w:style>
  <w:style w:type="character" w:customStyle="1" w:styleId="FontStyle31">
    <w:name w:val="Font Style31"/>
    <w:rsid w:val="00CE69BF"/>
    <w:rPr>
      <w:rFonts w:ascii="Times New Roman" w:hAnsi="Times New Roman" w:cs="Times New Roman"/>
      <w:smallCaps/>
      <w:spacing w:val="30"/>
      <w:sz w:val="16"/>
      <w:szCs w:val="16"/>
    </w:rPr>
  </w:style>
  <w:style w:type="character" w:customStyle="1" w:styleId="FontStyle32">
    <w:name w:val="Font Style32"/>
    <w:rsid w:val="00CE69BF"/>
    <w:rPr>
      <w:rFonts w:ascii="Times New Roman" w:hAnsi="Times New Roman" w:cs="Times New Roman"/>
      <w:smallCaps/>
      <w:spacing w:val="30"/>
      <w:sz w:val="16"/>
      <w:szCs w:val="16"/>
    </w:rPr>
  </w:style>
  <w:style w:type="paragraph" w:customStyle="1" w:styleId="ConsPlusTitle">
    <w:name w:val="ConsPlusTitle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B94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rmal (Web)"/>
    <w:basedOn w:val="a"/>
    <w:uiPriority w:val="99"/>
    <w:unhideWhenUsed/>
    <w:rsid w:val="00B94A5E"/>
    <w:pPr>
      <w:spacing w:after="75"/>
    </w:pPr>
  </w:style>
  <w:style w:type="character" w:styleId="a6">
    <w:name w:val="Hyperlink"/>
    <w:basedOn w:val="a0"/>
    <w:uiPriority w:val="99"/>
    <w:unhideWhenUsed/>
    <w:rsid w:val="00FD4B6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5008C1"/>
    <w:rPr>
      <w:rFonts w:ascii="Arial" w:eastAsia="Times New Roman" w:hAnsi="Arial" w:cs="Arial"/>
      <w:b/>
      <w:bCs/>
      <w:color w:val="26282F"/>
      <w:sz w:val="26"/>
      <w:szCs w:val="26"/>
    </w:rPr>
  </w:style>
  <w:style w:type="character" w:customStyle="1" w:styleId="a7">
    <w:name w:val="Цветовое выделение"/>
    <w:uiPriority w:val="99"/>
    <w:rsid w:val="009354B7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9354B7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9354B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a">
    <w:name w:val="Прижатый влево"/>
    <w:basedOn w:val="a"/>
    <w:next w:val="a"/>
    <w:uiPriority w:val="99"/>
    <w:rsid w:val="009354B7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styleId="ab">
    <w:name w:val="Emphasis"/>
    <w:basedOn w:val="a0"/>
    <w:uiPriority w:val="20"/>
    <w:qFormat/>
    <w:rsid w:val="009354B7"/>
    <w:rPr>
      <w:i/>
      <w:iCs/>
    </w:rPr>
  </w:style>
  <w:style w:type="paragraph" w:customStyle="1" w:styleId="s1">
    <w:name w:val="s_1"/>
    <w:basedOn w:val="a"/>
    <w:rsid w:val="009354B7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9354B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s3">
    <w:name w:val="s_3"/>
    <w:basedOn w:val="a"/>
    <w:rsid w:val="009354B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8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ТУРУХАНСКОГО РАИОНА</vt:lpstr>
    </vt:vector>
  </TitlesOfParts>
  <Company>Администрация п. Светлогорск</Company>
  <LinksUpToDate>false</LinksUpToDate>
  <CharactersWithSpaces>2342</CharactersWithSpaces>
  <SharedDoc>false</SharedDoc>
  <HLinks>
    <vt:vector size="6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creator>Кришталюк</dc:creator>
  <cp:lastModifiedBy>Кришталюк Альбина Калимулловн</cp:lastModifiedBy>
  <cp:revision>2</cp:revision>
  <cp:lastPrinted>2018-11-15T04:35:00Z</cp:lastPrinted>
  <dcterms:created xsi:type="dcterms:W3CDTF">2018-11-15T04:35:00Z</dcterms:created>
  <dcterms:modified xsi:type="dcterms:W3CDTF">2018-11-15T04:35:00Z</dcterms:modified>
</cp:coreProperties>
</file>